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报名流程图</w:t>
      </w:r>
    </w:p>
    <w:p>
      <w:pPr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drawing>
          <wp:inline distT="0" distB="0" distL="114300" distR="114300">
            <wp:extent cx="5898515" cy="6339205"/>
            <wp:effectExtent l="0" t="0" r="6985" b="44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633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3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内江师范学院新校区建设项目（二期）学生宿舍组团四21-2#测量测绘项目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项目编号：ZJNJ-2021054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附件二：</w:t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四川中锦招标代理有限公司：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/>
          <w:b/>
          <w:bCs/>
          <w:sz w:val="28"/>
          <w:szCs w:val="28"/>
          <w:highlight w:val="none"/>
          <w:u w:val="single"/>
          <w:lang w:val="en-US" w:eastAsia="zh-CN"/>
        </w:rPr>
        <w:t>内江师范学院新校区建设项目（二期）学生宿舍组团四21-2#测量测绘项目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ZJNJ-2021054</w:t>
      </w:r>
      <w:r>
        <w:rPr>
          <w:rFonts w:hint="eastAsia"/>
          <w:color w:val="auto"/>
          <w:sz w:val="28"/>
          <w:szCs w:val="28"/>
          <w:highlight w:val="none"/>
          <w:u w:val="none"/>
          <w:lang w:val="en-US" w:eastAsia="zh-CN"/>
        </w:rPr>
        <w:t>）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的购买标书事宜，请与接洽！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pPr>
        <w:rPr>
          <w:rFonts w:hint="default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>
      <w:pPr>
        <w:pStyle w:val="2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1905</wp:posOffset>
            </wp:positionV>
            <wp:extent cx="5158740" cy="7016115"/>
            <wp:effectExtent l="0" t="0" r="3810" b="1333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701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82"/>
        </w:tabs>
        <w:bidi w:val="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sz w:val="52"/>
          <w:szCs w:val="52"/>
          <w:lang w:val="en-US" w:eastAsia="zh-CN"/>
        </w:rPr>
        <w:t>报名咨询电话：0832-2062377</w:t>
      </w:r>
    </w:p>
    <w:p/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B1331"/>
    <w:rsid w:val="03580F24"/>
    <w:rsid w:val="1D03279B"/>
    <w:rsid w:val="24EA4921"/>
    <w:rsid w:val="28A5449A"/>
    <w:rsid w:val="2F4D1670"/>
    <w:rsid w:val="44203207"/>
    <w:rsid w:val="4E014C8F"/>
    <w:rsid w:val="4F890681"/>
    <w:rsid w:val="5E2B1331"/>
    <w:rsid w:val="634F7E36"/>
    <w:rsid w:val="6A390C09"/>
    <w:rsid w:val="7506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NTKO</cp:lastModifiedBy>
  <dcterms:modified xsi:type="dcterms:W3CDTF">2021-06-29T09:02:16Z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597B6255248A42DDB72E289B52C6D33A</vt:lpwstr>
  </property>
</Properties>
</file>